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8"/>
        <w:gridCol w:w="143"/>
        <w:gridCol w:w="5919"/>
      </w:tblGrid>
      <w:tr w:rsidR="00996EBA" w:rsidRPr="006C3880" w:rsidTr="00996EBA">
        <w:tc>
          <w:tcPr>
            <w:tcW w:w="1826" w:type="pct"/>
          </w:tcPr>
          <w:p w:rsidR="00996EBA" w:rsidRPr="006C3880" w:rsidRDefault="00996EBA" w:rsidP="00996EBA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اسم المقرر </w:t>
            </w:r>
          </w:p>
        </w:tc>
        <w:tc>
          <w:tcPr>
            <w:tcW w:w="3174" w:type="pct"/>
            <w:gridSpan w:val="2"/>
          </w:tcPr>
          <w:p w:rsidR="00996EBA" w:rsidRPr="006C3880" w:rsidRDefault="00996EBA" w:rsidP="00996EBA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</w:pPr>
            <w:r w:rsidRPr="006C3880">
              <w:rPr>
                <w:sz w:val="28"/>
                <w:szCs w:val="28"/>
                <w:lang w:bidi="ar-EG"/>
              </w:rPr>
              <w:t xml:space="preserve">English  </w:t>
            </w:r>
          </w:p>
        </w:tc>
      </w:tr>
      <w:tr w:rsidR="00996EBA" w:rsidRPr="006C3880" w:rsidTr="00996EBA">
        <w:tc>
          <w:tcPr>
            <w:tcW w:w="5000" w:type="pct"/>
            <w:gridSpan w:val="3"/>
          </w:tcPr>
          <w:p w:rsidR="00996EBA" w:rsidRPr="006C3880" w:rsidRDefault="00996EBA" w:rsidP="0007163C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تدريس المقرر  :</w:t>
            </w:r>
          </w:p>
        </w:tc>
      </w:tr>
      <w:tr w:rsidR="00996EBA" w:rsidRPr="006C3880" w:rsidTr="00996EBA">
        <w:tc>
          <w:tcPr>
            <w:tcW w:w="1901" w:type="pct"/>
            <w:gridSpan w:val="2"/>
          </w:tcPr>
          <w:p w:rsidR="00996EBA" w:rsidRPr="00AC1A17" w:rsidRDefault="00996EBA" w:rsidP="0007163C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C1A1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الموضوعات التى تم تدريسها</w:t>
            </w:r>
          </w:p>
        </w:tc>
        <w:tc>
          <w:tcPr>
            <w:tcW w:w="3099" w:type="pct"/>
          </w:tcPr>
          <w:p w:rsidR="00996EBA" w:rsidRPr="006C3880" w:rsidRDefault="00996EBA" w:rsidP="000716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C388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C3880">
              <w:rPr>
                <w:sz w:val="28"/>
                <w:szCs w:val="28"/>
              </w:rPr>
              <w:t>- Vocabulary.</w:t>
            </w:r>
          </w:p>
          <w:p w:rsidR="00996EBA" w:rsidRPr="006C3880" w:rsidRDefault="00996EBA" w:rsidP="0007163C">
            <w:pPr>
              <w:spacing w:line="360" w:lineRule="auto"/>
              <w:jc w:val="right"/>
              <w:rPr>
                <w:sz w:val="28"/>
                <w:szCs w:val="28"/>
                <w:rtl/>
                <w:lang w:bidi="ar-EG"/>
              </w:rPr>
            </w:pPr>
            <w:r w:rsidRPr="006C3880">
              <w:rPr>
                <w:sz w:val="28"/>
                <w:szCs w:val="28"/>
              </w:rPr>
              <w:t xml:space="preserve">  Alternative medicine.</w:t>
            </w: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 xml:space="preserve">-           </w:t>
            </w:r>
          </w:p>
          <w:p w:rsidR="00996EBA" w:rsidRPr="006C3880" w:rsidRDefault="00996EBA" w:rsidP="0007163C">
            <w:pPr>
              <w:spacing w:line="360" w:lineRule="auto"/>
              <w:jc w:val="right"/>
              <w:rPr>
                <w:sz w:val="28"/>
                <w:szCs w:val="28"/>
                <w:rtl/>
                <w:lang w:bidi="ar-EG"/>
              </w:rPr>
            </w:pPr>
            <w:r w:rsidRPr="006C3880">
              <w:rPr>
                <w:sz w:val="28"/>
                <w:szCs w:val="28"/>
              </w:rPr>
              <w:t xml:space="preserve">  - Pediatrician</w:t>
            </w:r>
          </w:p>
          <w:p w:rsidR="00996EBA" w:rsidRPr="006C3880" w:rsidRDefault="00996EBA" w:rsidP="0007163C">
            <w:pPr>
              <w:jc w:val="right"/>
              <w:rPr>
                <w:sz w:val="28"/>
                <w:szCs w:val="28"/>
                <w:rtl/>
                <w:lang w:bidi="ar-EG"/>
              </w:rPr>
            </w:pPr>
            <w:r w:rsidRPr="006C3880">
              <w:rPr>
                <w:sz w:val="28"/>
                <w:szCs w:val="28"/>
              </w:rPr>
              <w:t xml:space="preserve">   Obstetrician</w:t>
            </w: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  <w:p w:rsidR="00996EBA" w:rsidRPr="006C3880" w:rsidRDefault="00996EBA" w:rsidP="0007163C">
            <w:pPr>
              <w:widowControl w:val="0"/>
              <w:autoSpaceDE w:val="0"/>
              <w:autoSpaceDN w:val="0"/>
              <w:bidi w:val="0"/>
              <w:adjustRightInd w:val="0"/>
              <w:spacing w:line="360" w:lineRule="auto"/>
              <w:ind w:left="180"/>
              <w:rPr>
                <w:rFonts w:ascii="Arial" w:hAnsi="Arial" w:cs="Arial"/>
                <w:sz w:val="28"/>
                <w:szCs w:val="28"/>
              </w:rPr>
            </w:pPr>
            <w:r w:rsidRPr="006C3880">
              <w:rPr>
                <w:sz w:val="28"/>
                <w:szCs w:val="28"/>
              </w:rPr>
              <w:t xml:space="preserve">- </w:t>
            </w:r>
            <w:proofErr w:type="spellStart"/>
            <w:r w:rsidRPr="006C3880">
              <w:rPr>
                <w:sz w:val="28"/>
                <w:szCs w:val="28"/>
              </w:rPr>
              <w:t>Touful</w:t>
            </w:r>
            <w:proofErr w:type="spellEnd"/>
            <w:r w:rsidRPr="006C3880">
              <w:rPr>
                <w:sz w:val="28"/>
                <w:szCs w:val="28"/>
              </w:rPr>
              <w:t xml:space="preserve"> based material, comprehension, translation and exercise</w:t>
            </w:r>
          </w:p>
        </w:tc>
      </w:tr>
      <w:tr w:rsidR="00996EBA" w:rsidRPr="006C3880" w:rsidTr="00996EBA">
        <w:tc>
          <w:tcPr>
            <w:tcW w:w="1901" w:type="pct"/>
            <w:gridSpan w:val="2"/>
          </w:tcPr>
          <w:p w:rsidR="00996EBA" w:rsidRPr="006C3880" w:rsidRDefault="00996EBA" w:rsidP="0007163C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>- % لما تم تدريسه من المحتوى  الأساسى للمقرر</w:t>
            </w:r>
          </w:p>
        </w:tc>
        <w:tc>
          <w:tcPr>
            <w:tcW w:w="3099" w:type="pct"/>
          </w:tcPr>
          <w:p w:rsidR="00996EBA" w:rsidRPr="006C3880" w:rsidRDefault="00996EBA" w:rsidP="0007163C">
            <w:pPr>
              <w:bidi w:val="0"/>
              <w:spacing w:line="312" w:lineRule="auto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6C388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100% </w:t>
            </w:r>
          </w:p>
          <w:p w:rsidR="00996EBA" w:rsidRPr="006C3880" w:rsidRDefault="00996EBA" w:rsidP="0007163C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</w:pPr>
          </w:p>
        </w:tc>
      </w:tr>
      <w:tr w:rsidR="00996EBA" w:rsidRPr="006C3880" w:rsidTr="00996EBA">
        <w:trPr>
          <w:trHeight w:val="1028"/>
        </w:trPr>
        <w:tc>
          <w:tcPr>
            <w:tcW w:w="1901" w:type="pct"/>
            <w:gridSpan w:val="2"/>
          </w:tcPr>
          <w:p w:rsidR="00996EBA" w:rsidRPr="006C3880" w:rsidRDefault="00996EBA" w:rsidP="0007163C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 xml:space="preserve">- مدى التزام القائمين بالتدريس </w:t>
            </w:r>
          </w:p>
          <w:p w:rsidR="00996EBA" w:rsidRPr="006C3880" w:rsidRDefault="00996EBA" w:rsidP="0007163C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 xml:space="preserve"> بمحتوى المقرر</w:t>
            </w:r>
          </w:p>
        </w:tc>
        <w:tc>
          <w:tcPr>
            <w:tcW w:w="3099" w:type="pct"/>
          </w:tcPr>
          <w:p w:rsidR="00996EBA" w:rsidRPr="006C3880" w:rsidRDefault="00996EBA" w:rsidP="0007163C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996EBA" w:rsidRPr="006C3880" w:rsidRDefault="00996EBA" w:rsidP="0007163C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(   ) &lt;  60        (    )  60-84           (  </w:t>
            </w:r>
            <w:r w:rsidRPr="006C3880">
              <w:rPr>
                <w:b/>
                <w:bCs/>
                <w:sz w:val="28"/>
                <w:szCs w:val="28"/>
                <w:rtl/>
                <w:lang w:bidi="ar-EG"/>
              </w:rPr>
              <w:t>√</w:t>
            </w: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) &gt;85</w:t>
            </w:r>
          </w:p>
          <w:p w:rsidR="00996EBA" w:rsidRPr="006C3880" w:rsidRDefault="00996EBA" w:rsidP="0007163C">
            <w:pPr>
              <w:tabs>
                <w:tab w:val="left" w:pos="792"/>
              </w:tabs>
              <w:spacing w:line="360" w:lineRule="auto"/>
              <w:ind w:firstLine="72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96EBA" w:rsidRPr="006C3880" w:rsidTr="00996EBA">
        <w:trPr>
          <w:trHeight w:val="1012"/>
        </w:trPr>
        <w:tc>
          <w:tcPr>
            <w:tcW w:w="1901" w:type="pct"/>
            <w:gridSpan w:val="2"/>
          </w:tcPr>
          <w:p w:rsidR="00996EBA" w:rsidRPr="006C3880" w:rsidRDefault="00996EBA" w:rsidP="0007163C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 xml:space="preserve">- مدى تغطية الامتحان </w:t>
            </w:r>
          </w:p>
          <w:p w:rsidR="00996EBA" w:rsidRPr="006C3880" w:rsidRDefault="00996EBA" w:rsidP="0007163C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 xml:space="preserve"> لموضوعات المقرر</w:t>
            </w:r>
          </w:p>
        </w:tc>
        <w:tc>
          <w:tcPr>
            <w:tcW w:w="3099" w:type="pct"/>
          </w:tcPr>
          <w:p w:rsidR="00996EBA" w:rsidRPr="006C3880" w:rsidRDefault="00996EBA" w:rsidP="0007163C">
            <w:pPr>
              <w:bidi w:val="0"/>
              <w:spacing w:line="312" w:lineRule="auto"/>
              <w:rPr>
                <w:sz w:val="28"/>
                <w:szCs w:val="28"/>
                <w:rtl/>
                <w:lang w:bidi="ar-EG"/>
              </w:rPr>
            </w:pPr>
            <w:r w:rsidRPr="006C3880">
              <w:rPr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996EBA" w:rsidRPr="006C3880" w:rsidRDefault="00996EBA" w:rsidP="0007163C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(   ) &lt;  60        (    )  60-84           (  </w:t>
            </w:r>
            <w:r w:rsidRPr="006C3880">
              <w:rPr>
                <w:b/>
                <w:bCs/>
                <w:sz w:val="28"/>
                <w:szCs w:val="28"/>
                <w:rtl/>
                <w:lang w:bidi="ar-EG"/>
              </w:rPr>
              <w:t>√</w:t>
            </w: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) &gt;85</w:t>
            </w:r>
          </w:p>
          <w:p w:rsidR="00996EBA" w:rsidRPr="006C3880" w:rsidRDefault="00996EBA" w:rsidP="0007163C">
            <w:pPr>
              <w:tabs>
                <w:tab w:val="left" w:pos="792"/>
              </w:tabs>
              <w:spacing w:line="360" w:lineRule="auto"/>
              <w:ind w:firstLine="72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96EBA" w:rsidRPr="006C3880" w:rsidTr="00996EBA">
        <w:trPr>
          <w:trHeight w:val="1012"/>
        </w:trPr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BA" w:rsidRPr="006C3880" w:rsidRDefault="00996EBA" w:rsidP="0007163C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>- أساليب التعليم والتعلم</w:t>
            </w:r>
          </w:p>
          <w:p w:rsidR="00996EBA" w:rsidRPr="006C3880" w:rsidRDefault="00996EBA" w:rsidP="00996EBA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</w:p>
          <w:p w:rsidR="00996EBA" w:rsidRPr="006C3880" w:rsidRDefault="00996EBA" w:rsidP="00996EBA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</w:p>
          <w:p w:rsidR="00996EBA" w:rsidRPr="006C3880" w:rsidRDefault="00996EBA" w:rsidP="00996EBA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</w:p>
          <w:p w:rsidR="00996EBA" w:rsidRPr="006C3880" w:rsidRDefault="00996EBA" w:rsidP="00996EBA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</w:p>
          <w:p w:rsidR="00996EBA" w:rsidRPr="006C3880" w:rsidRDefault="00996EBA" w:rsidP="00996EBA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</w:p>
          <w:p w:rsidR="00996EBA" w:rsidRPr="006C3880" w:rsidRDefault="00996EBA" w:rsidP="00996EBA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BA" w:rsidRPr="006C3880" w:rsidRDefault="007F4BCA" w:rsidP="00996EBA">
            <w:pPr>
              <w:bidi w:val="0"/>
              <w:spacing w:line="312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lastRenderedPageBreak/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9" type="#_x0000_t109" style="position:absolute;margin-left:102.05pt;margin-top:70.8pt;width:27pt;height:18pt;z-index:251655680;mso-position-horizontal-relative:text;mso-position-vertical-relative:text">
                  <w10:wrap anchorx="page"/>
                </v:shape>
              </w:pic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pict>
                <v:shape id="_x0000_s1027" type="#_x0000_t109" style="position:absolute;margin-left:102.05pt;margin-top:16.8pt;width:27pt;height:18pt;z-index:251656704;mso-position-horizontal-relative:text;mso-position-vertical-relative:text">
                  <w10:wrap anchorx="page"/>
                </v:shape>
              </w:pic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pict>
                <v:shape id="_x0000_s1026" type="#_x0000_t109" style="position:absolute;margin-left:246.05pt;margin-top:16.8pt;width:27pt;height:18pt;z-index:251657728;mso-position-horizontal-relative:text;mso-position-vertical-relative:text" fillcolor="#333">
                  <w10:wrap anchorx="page"/>
                </v:shape>
              </w:pict>
            </w:r>
            <w:r w:rsidR="00996EBA" w:rsidRPr="006C3880">
              <w:rPr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996EBA" w:rsidRPr="006C3880" w:rsidRDefault="00996EBA" w:rsidP="00996EBA">
            <w:pPr>
              <w:bidi w:val="0"/>
              <w:spacing w:line="312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محاضرات نظرية                    تدريب عملى</w:t>
            </w:r>
          </w:p>
          <w:p w:rsidR="00996EBA" w:rsidRPr="006C3880" w:rsidRDefault="007F4BCA" w:rsidP="00996EBA">
            <w:pPr>
              <w:bidi w:val="0"/>
              <w:spacing w:line="312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pict>
                <v:shape id="_x0000_s1028" type="#_x0000_t109" style="position:absolute;margin-left:246.05pt;margin-top:22.5pt;width:27pt;height:18pt;z-index:251658752">
                  <w10:wrap anchorx="page"/>
                </v:shape>
              </w:pict>
            </w:r>
          </w:p>
          <w:p w:rsidR="00996EBA" w:rsidRPr="006C3880" w:rsidRDefault="007F4BCA" w:rsidP="00996EBA">
            <w:pPr>
              <w:bidi w:val="0"/>
              <w:spacing w:line="312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pict>
                <v:shape id="_x0000_s1030" type="#_x0000_t109" style="position:absolute;margin-left:101.9pt;margin-top:.75pt;width:27pt;height:18pt;z-index:251659776" fillcolor="#333">
                  <w10:wrap anchorx="page"/>
                </v:shape>
              </w:pict>
            </w:r>
            <w:r w:rsidR="00996E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</w:t>
            </w:r>
            <w:r w:rsidR="00996EBA"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دراسة حالة                           أنشطة فصلية</w:t>
            </w:r>
          </w:p>
          <w:p w:rsidR="00996EBA" w:rsidRPr="006C3880" w:rsidRDefault="00996EBA" w:rsidP="00996EBA">
            <w:pPr>
              <w:bidi w:val="0"/>
              <w:spacing w:line="312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996EBA" w:rsidRPr="006C3880" w:rsidRDefault="00996EBA" w:rsidP="00996EBA">
            <w:pPr>
              <w:bidi w:val="0"/>
              <w:spacing w:line="312" w:lineRule="auto"/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 الأعمال الفصلية ( تذكر )  :</w:t>
            </w:r>
          </w:p>
          <w:p w:rsidR="00996EBA" w:rsidRPr="006C3880" w:rsidRDefault="00996EBA" w:rsidP="00996EBA">
            <w:pPr>
              <w:bidi w:val="0"/>
              <w:spacing w:line="312" w:lineRule="auto"/>
              <w:rPr>
                <w:b/>
                <w:bCs/>
                <w:sz w:val="28"/>
                <w:szCs w:val="28"/>
                <w:lang w:bidi="ar-EG"/>
              </w:rPr>
            </w:pPr>
            <w:r w:rsidRPr="006C3880">
              <w:rPr>
                <w:b/>
                <w:bCs/>
                <w:sz w:val="28"/>
                <w:szCs w:val="28"/>
                <w:lang w:bidi="ar-EG"/>
              </w:rPr>
              <w:t>Self learning study</w:t>
            </w:r>
            <w:proofErr w:type="gramStart"/>
            <w:r w:rsidRPr="006C3880">
              <w:rPr>
                <w:b/>
                <w:bCs/>
                <w:sz w:val="28"/>
                <w:szCs w:val="28"/>
                <w:lang w:bidi="ar-EG"/>
              </w:rPr>
              <w:t>-  presentation</w:t>
            </w:r>
            <w:proofErr w:type="gramEnd"/>
            <w:r w:rsidRPr="006C3880">
              <w:rPr>
                <w:b/>
                <w:bCs/>
                <w:sz w:val="28"/>
                <w:szCs w:val="28"/>
                <w:lang w:bidi="ar-EG"/>
              </w:rPr>
              <w:t>- assignment.</w:t>
            </w:r>
          </w:p>
        </w:tc>
      </w:tr>
      <w:tr w:rsidR="00996EBA" w:rsidRPr="006C3880" w:rsidTr="00996EBA">
        <w:tc>
          <w:tcPr>
            <w:tcW w:w="5000" w:type="pct"/>
            <w:gridSpan w:val="3"/>
          </w:tcPr>
          <w:p w:rsidR="00996EBA" w:rsidRPr="006C3880" w:rsidRDefault="00996EBA" w:rsidP="0007163C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- الامكانات المتاحة للتدريس  :</w:t>
            </w:r>
          </w:p>
        </w:tc>
      </w:tr>
      <w:tr w:rsidR="00996EBA" w:rsidRPr="006C3880" w:rsidTr="00996EBA">
        <w:tc>
          <w:tcPr>
            <w:tcW w:w="1901" w:type="pct"/>
            <w:gridSpan w:val="2"/>
          </w:tcPr>
          <w:p w:rsidR="00996EBA" w:rsidRPr="006C3880" w:rsidRDefault="00996EBA" w:rsidP="0007163C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>- المراجع العلمية</w:t>
            </w:r>
          </w:p>
        </w:tc>
        <w:tc>
          <w:tcPr>
            <w:tcW w:w="3099" w:type="pct"/>
          </w:tcPr>
          <w:p w:rsidR="00996EBA" w:rsidRPr="006C3880" w:rsidRDefault="00996EBA" w:rsidP="0007163C">
            <w:pPr>
              <w:bidi w:val="0"/>
              <w:spacing w:line="360" w:lineRule="auto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6C3880">
              <w:rPr>
                <w:b/>
                <w:bCs/>
                <w:sz w:val="28"/>
                <w:szCs w:val="28"/>
                <w:rtl/>
              </w:rPr>
              <w:t>√</w:t>
            </w:r>
            <w:r w:rsidRPr="006C388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متوافرة  (  ) متوافرة بدرجة محدودة  (  ) غير متوافرة </w:t>
            </w:r>
          </w:p>
        </w:tc>
      </w:tr>
      <w:tr w:rsidR="00996EBA" w:rsidRPr="006C3880" w:rsidTr="00996EBA">
        <w:tc>
          <w:tcPr>
            <w:tcW w:w="1901" w:type="pct"/>
            <w:gridSpan w:val="2"/>
          </w:tcPr>
          <w:p w:rsidR="00996EBA" w:rsidRPr="006C3880" w:rsidRDefault="00996EBA" w:rsidP="0007163C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>- الوسائل المعنية</w:t>
            </w:r>
          </w:p>
        </w:tc>
        <w:tc>
          <w:tcPr>
            <w:tcW w:w="3099" w:type="pct"/>
          </w:tcPr>
          <w:p w:rsidR="00996EBA" w:rsidRPr="006C3880" w:rsidRDefault="00996EBA" w:rsidP="0007163C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6C3880">
              <w:rPr>
                <w:b/>
                <w:bCs/>
                <w:sz w:val="28"/>
                <w:szCs w:val="28"/>
                <w:rtl/>
              </w:rPr>
              <w:t>√</w:t>
            </w:r>
            <w:r w:rsidRPr="006C388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متوافرة  (  ) متوافرة بدرجة محدودة  (  ) غير متوافرة</w:t>
            </w:r>
          </w:p>
        </w:tc>
      </w:tr>
      <w:tr w:rsidR="00996EBA" w:rsidRPr="006C3880" w:rsidTr="00996EBA">
        <w:tc>
          <w:tcPr>
            <w:tcW w:w="1901" w:type="pct"/>
            <w:gridSpan w:val="2"/>
          </w:tcPr>
          <w:p w:rsidR="00996EBA" w:rsidRPr="006C3880" w:rsidRDefault="00996EBA" w:rsidP="0007163C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>- المستلزمات والخامات</w:t>
            </w:r>
          </w:p>
        </w:tc>
        <w:tc>
          <w:tcPr>
            <w:tcW w:w="3099" w:type="pct"/>
          </w:tcPr>
          <w:p w:rsidR="00996EBA" w:rsidRPr="006C3880" w:rsidRDefault="00996EBA" w:rsidP="0007163C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6C3880">
              <w:rPr>
                <w:b/>
                <w:bCs/>
                <w:sz w:val="28"/>
                <w:szCs w:val="28"/>
                <w:rtl/>
              </w:rPr>
              <w:t>√</w:t>
            </w:r>
            <w:r w:rsidRPr="006C388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متوافرة  (  ) متوافرة بدرجة محدودة  (  ) غير متوافرة</w:t>
            </w:r>
          </w:p>
        </w:tc>
      </w:tr>
    </w:tbl>
    <w:p w:rsidR="00C35E98" w:rsidRDefault="00C35E98">
      <w:pPr>
        <w:rPr>
          <w:lang w:bidi="ar-EG"/>
        </w:rPr>
      </w:pPr>
    </w:p>
    <w:sectPr w:rsidR="00C35E98" w:rsidSect="007F4B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996EBA"/>
    <w:rsid w:val="007F4BCA"/>
    <w:rsid w:val="00996EBA"/>
    <w:rsid w:val="00AC1A17"/>
    <w:rsid w:val="00C3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3</cp:revision>
  <dcterms:created xsi:type="dcterms:W3CDTF">2014-12-04T08:15:00Z</dcterms:created>
  <dcterms:modified xsi:type="dcterms:W3CDTF">2014-12-04T08:26:00Z</dcterms:modified>
</cp:coreProperties>
</file>